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6B6E" w14:textId="2C4B1DF8" w:rsidR="00B66D7C" w:rsidRPr="00837184" w:rsidRDefault="00B66D7C" w:rsidP="0083718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7184">
        <w:rPr>
          <w:rFonts w:ascii="Times New Roman" w:hAnsi="Times New Roman" w:cs="Times New Roman"/>
          <w:sz w:val="24"/>
          <w:szCs w:val="24"/>
          <w:lang w:val="ru-RU"/>
        </w:rPr>
        <w:t>Изначально Вышестоящий Дом Изначально Вышестоящего Отца</w:t>
      </w:r>
    </w:p>
    <w:p w14:paraId="4C9F4174" w14:textId="58C98657" w:rsidR="00FB564C" w:rsidRPr="00837184" w:rsidRDefault="00B66D7C" w:rsidP="0083718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7184">
        <w:rPr>
          <w:rFonts w:ascii="Times New Roman" w:hAnsi="Times New Roman" w:cs="Times New Roman"/>
          <w:sz w:val="24"/>
          <w:szCs w:val="24"/>
          <w:lang w:val="ru-RU"/>
        </w:rPr>
        <w:t>ИВДИВО Минск, Белоруссия, 309.485.009.821.345.068.724.780.980 стать-</w:t>
      </w:r>
      <w:proofErr w:type="spellStart"/>
      <w:r w:rsidRPr="00837184">
        <w:rPr>
          <w:rFonts w:ascii="Times New Roman" w:hAnsi="Times New Roman" w:cs="Times New Roman"/>
          <w:sz w:val="24"/>
          <w:szCs w:val="24"/>
          <w:lang w:val="ru-RU"/>
        </w:rPr>
        <w:t>пра</w:t>
      </w:r>
      <w:proofErr w:type="spellEnd"/>
      <w:r w:rsidRPr="00837184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37184">
        <w:rPr>
          <w:rFonts w:ascii="Times New Roman" w:hAnsi="Times New Roman" w:cs="Times New Roman"/>
          <w:sz w:val="24"/>
          <w:szCs w:val="24"/>
          <w:lang w:val="ru-RU"/>
        </w:rPr>
        <w:t>ивдиво</w:t>
      </w:r>
      <w:proofErr w:type="spellEnd"/>
      <w:r w:rsidRPr="00837184">
        <w:rPr>
          <w:rFonts w:ascii="Times New Roman" w:hAnsi="Times New Roman" w:cs="Times New Roman"/>
          <w:sz w:val="24"/>
          <w:szCs w:val="24"/>
          <w:lang w:val="ru-RU"/>
        </w:rPr>
        <w:t>-реальностей Ре-ИВДИВО Октавы</w:t>
      </w:r>
    </w:p>
    <w:p w14:paraId="463389E0" w14:textId="423D4126" w:rsidR="00837184" w:rsidRPr="00837184" w:rsidRDefault="00837184" w:rsidP="008371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F9226D" w14:textId="34D9CCD8" w:rsidR="00837184" w:rsidRDefault="00837184" w:rsidP="0083718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7184">
        <w:rPr>
          <w:rFonts w:ascii="Times New Roman" w:hAnsi="Times New Roman" w:cs="Times New Roman"/>
          <w:sz w:val="24"/>
          <w:szCs w:val="24"/>
          <w:lang w:val="ru-RU"/>
        </w:rPr>
        <w:t xml:space="preserve">Протокол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подразделения</w:t>
      </w:r>
      <w:r w:rsidRPr="008371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ИВДИВО Минск от 10.05.2023.</w:t>
      </w:r>
    </w:p>
    <w:p w14:paraId="227E8A99" w14:textId="22944DF1" w:rsidR="00837184" w:rsidRDefault="00837184" w:rsidP="008371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Присутствовали: Состав подразделения ИВДИВО Минск.</w:t>
      </w:r>
    </w:p>
    <w:p w14:paraId="471A35A2" w14:textId="77777777" w:rsidR="00C124E3" w:rsidRDefault="00837184" w:rsidP="008371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Запланировано:</w:t>
      </w:r>
    </w:p>
    <w:p w14:paraId="2E7ED75D" w14:textId="1CC0A4B0" w:rsidR="00837184" w:rsidRDefault="00837184" w:rsidP="00C124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4E3">
        <w:rPr>
          <w:rFonts w:ascii="Times New Roman" w:hAnsi="Times New Roman" w:cs="Times New Roman"/>
          <w:sz w:val="24"/>
          <w:szCs w:val="24"/>
          <w:lang w:val="ru-RU"/>
        </w:rPr>
        <w:t xml:space="preserve">Практика вхождения </w:t>
      </w:r>
      <w:r w:rsidR="00C124E3" w:rsidRPr="00C124E3">
        <w:rPr>
          <w:rFonts w:ascii="Times New Roman" w:hAnsi="Times New Roman" w:cs="Times New Roman"/>
          <w:sz w:val="24"/>
          <w:szCs w:val="24"/>
          <w:lang w:val="ru-RU"/>
        </w:rPr>
        <w:t>в новый Огонь и Синтез Столпа подразделения ИВДИВО Минск.</w:t>
      </w:r>
    </w:p>
    <w:p w14:paraId="257AB0A2" w14:textId="4DB1FF45" w:rsidR="00C124E3" w:rsidRPr="00C124E3" w:rsidRDefault="00C124E3" w:rsidP="00C124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Представление ДК подразделения.</w:t>
      </w:r>
    </w:p>
    <w:p w14:paraId="22CDE716" w14:textId="3561BBA2" w:rsidR="00837184" w:rsidRDefault="00837184" w:rsidP="008371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Состоял</w:t>
      </w:r>
      <w:r w:rsidR="00AA5245">
        <w:rPr>
          <w:rFonts w:ascii="Times New Roman" w:hAnsi="Times New Roman" w:cs="Times New Roman"/>
          <w:sz w:val="24"/>
          <w:szCs w:val="24"/>
          <w:lang w:val="ru-RU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сь:</w:t>
      </w:r>
    </w:p>
    <w:p w14:paraId="2275C45C" w14:textId="1C898CE4" w:rsidR="00837184" w:rsidRDefault="00837184" w:rsidP="00837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184">
        <w:rPr>
          <w:rFonts w:ascii="Times New Roman" w:hAnsi="Times New Roman" w:cs="Times New Roman"/>
          <w:sz w:val="24"/>
          <w:szCs w:val="24"/>
          <w:lang w:val="ru-RU"/>
        </w:rPr>
        <w:t>Представление вновь утвержденного Столпа Подразделения ИВДИВО Минск, Беларусь.</w:t>
      </w:r>
    </w:p>
    <w:p w14:paraId="63EEC22B" w14:textId="409AC73E" w:rsidR="00837184" w:rsidRDefault="00837184" w:rsidP="00837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Представление каждым/каждого ДК подразделения.</w:t>
      </w:r>
    </w:p>
    <w:p w14:paraId="4F17594E" w14:textId="77777777" w:rsidR="00A25120" w:rsidRDefault="00C124E3" w:rsidP="00C124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4E3">
        <w:rPr>
          <w:rFonts w:ascii="Times New Roman" w:hAnsi="Times New Roman" w:cs="Times New Roman"/>
          <w:sz w:val="24"/>
          <w:szCs w:val="24"/>
          <w:lang w:val="ru-RU"/>
        </w:rPr>
        <w:t>Практика вхождения в новый Огонь и Синтез Столпа подразделения ИВДИВО Минск.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Возжигание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ядра ДК, обновление Фомы, пути, 64 Инструментов, Чаши/Синтез-Чаши, Нити Синтеза, Сфер</w:t>
      </w:r>
      <w:r w:rsidR="00A25120">
        <w:rPr>
          <w:rFonts w:ascii="Times New Roman" w:hAnsi="Times New Roman" w:cs="Times New Roman"/>
          <w:sz w:val="24"/>
          <w:szCs w:val="24"/>
          <w:lang w:val="ru-RU"/>
        </w:rPr>
        <w:t>, План Синтеза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др. по Регламентам и Распоряжениям ИВО</w:t>
      </w:r>
      <w:r w:rsidR="00A251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ACF79BE" w14:textId="75E4C36A" w:rsidR="00C124E3" w:rsidRDefault="00A25120" w:rsidP="00C124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A25120">
        <w:rPr>
          <w:rFonts w:ascii="Times New Roman" w:hAnsi="Times New Roman" w:cs="Times New Roman"/>
          <w:sz w:val="24"/>
          <w:szCs w:val="24"/>
          <w:lang w:val="ru-RU"/>
        </w:rPr>
        <w:t xml:space="preserve">тяжали здания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25120">
        <w:rPr>
          <w:rFonts w:ascii="Times New Roman" w:hAnsi="Times New Roman" w:cs="Times New Roman"/>
          <w:sz w:val="24"/>
          <w:szCs w:val="24"/>
          <w:lang w:val="ru-RU"/>
        </w:rPr>
        <w:t>одразде</w:t>
      </w:r>
      <w:r>
        <w:rPr>
          <w:rFonts w:ascii="Times New Roman" w:hAnsi="Times New Roman" w:cs="Times New Roman"/>
          <w:sz w:val="24"/>
          <w:szCs w:val="24"/>
          <w:lang w:val="ru-RU"/>
        </w:rPr>
        <w:t>ле</w:t>
      </w:r>
      <w:r w:rsidRPr="00A25120"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ИВДИВО Минск </w:t>
      </w:r>
      <w:r w:rsidRPr="00A25120">
        <w:rPr>
          <w:rFonts w:ascii="Times New Roman" w:hAnsi="Times New Roman" w:cs="Times New Roman"/>
          <w:sz w:val="24"/>
          <w:szCs w:val="24"/>
          <w:lang w:val="ru-RU"/>
        </w:rPr>
        <w:t>и фиксаци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25120">
        <w:rPr>
          <w:rFonts w:ascii="Times New Roman" w:hAnsi="Times New Roman" w:cs="Times New Roman"/>
          <w:sz w:val="24"/>
          <w:szCs w:val="24"/>
          <w:lang w:val="ru-RU"/>
        </w:rPr>
        <w:t xml:space="preserve"> ядер ДК по этажам</w:t>
      </w:r>
      <w:r w:rsidR="00C12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зданий. </w:t>
      </w:r>
    </w:p>
    <w:p w14:paraId="0CDA72D0" w14:textId="6429A3E7" w:rsidR="00C124E3" w:rsidRDefault="00C124E3" w:rsidP="00C124E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Составил ИВДИВО-секретарь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Габрильянц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</w:t>
      </w:r>
    </w:p>
    <w:p w14:paraId="2C81D26D" w14:textId="15B2E292" w:rsidR="00A25120" w:rsidRDefault="00A25120" w:rsidP="00C124E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Сдано ИВАС КХ:</w:t>
      </w:r>
      <w:r w:rsidR="0071176C">
        <w:rPr>
          <w:rFonts w:ascii="Times New Roman" w:hAnsi="Times New Roman" w:cs="Times New Roman"/>
          <w:sz w:val="24"/>
          <w:szCs w:val="24"/>
          <w:lang w:val="ru-RU"/>
        </w:rPr>
        <w:t xml:space="preserve"> 29.05.2023</w:t>
      </w:r>
    </w:p>
    <w:p w14:paraId="50F739BA" w14:textId="13D0BBEA" w:rsidR="00A25120" w:rsidRDefault="00A25120" w:rsidP="00A2512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Серафимович Ю. </w:t>
      </w:r>
      <w:proofErr w:type="spellStart"/>
      <w:r w:rsidRPr="00A25120">
        <w:rPr>
          <w:rFonts w:ascii="Times New Roman" w:hAnsi="Times New Roman" w:cs="Times New Roman"/>
          <w:sz w:val="24"/>
          <w:szCs w:val="24"/>
          <w:lang w:val="ru-RU"/>
        </w:rPr>
        <w:t>Аватаресса</w:t>
      </w:r>
      <w:proofErr w:type="spellEnd"/>
      <w:r w:rsidRPr="00A25120">
        <w:rPr>
          <w:rFonts w:ascii="Times New Roman" w:hAnsi="Times New Roman" w:cs="Times New Roman"/>
          <w:sz w:val="24"/>
          <w:szCs w:val="24"/>
          <w:lang w:val="ru-RU"/>
        </w:rPr>
        <w:t xml:space="preserve"> ИВО подразделения ИВДИВО ИВАС Кут Хуми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9C5AD6A" w14:textId="5E26EFEE" w:rsidR="009175DB" w:rsidRDefault="009175DB" w:rsidP="00A2512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5DB">
        <w:rPr>
          <w:rFonts w:ascii="Times New Roman" w:hAnsi="Times New Roman" w:cs="Times New Roman"/>
          <w:sz w:val="24"/>
          <w:szCs w:val="24"/>
          <w:lang w:val="ru-RU"/>
        </w:rPr>
        <w:t>Согласовано 29.05.2023</w:t>
      </w:r>
    </w:p>
    <w:p w14:paraId="38C2712F" w14:textId="4D009BD3" w:rsidR="006D7AF2" w:rsidRPr="00A25120" w:rsidRDefault="006D7AF2" w:rsidP="00A2512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D7AF2" w:rsidRPr="00A2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175D"/>
    <w:multiLevelType w:val="hybridMultilevel"/>
    <w:tmpl w:val="7D2695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5171E"/>
    <w:multiLevelType w:val="hybridMultilevel"/>
    <w:tmpl w:val="9110BD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12"/>
    <w:rsid w:val="0032033F"/>
    <w:rsid w:val="006D7AF2"/>
    <w:rsid w:val="0071176C"/>
    <w:rsid w:val="00837184"/>
    <w:rsid w:val="008E1A8B"/>
    <w:rsid w:val="009175DB"/>
    <w:rsid w:val="009E3012"/>
    <w:rsid w:val="00A25120"/>
    <w:rsid w:val="00AA5245"/>
    <w:rsid w:val="00B303D4"/>
    <w:rsid w:val="00B66D7C"/>
    <w:rsid w:val="00C124E3"/>
    <w:rsid w:val="00F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645B"/>
  <w15:chartTrackingRefBased/>
  <w15:docId w15:val="{B255C2F5-EE11-445A-A077-C68B9ED9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2023-05-30T09:13:00Z</dcterms:created>
  <dcterms:modified xsi:type="dcterms:W3CDTF">2023-11-27T14:15:00Z</dcterms:modified>
</cp:coreProperties>
</file>